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6688" w14:textId="77777777" w:rsidR="003D3585" w:rsidRPr="003D3585" w:rsidRDefault="003D3585" w:rsidP="003D3585">
      <w:pPr>
        <w:shd w:val="clear" w:color="auto" w:fill="FFFFFF"/>
        <w:spacing w:line="256" w:lineRule="auto"/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3D3585">
        <w:rPr>
          <w:rFonts w:ascii="Calibri" w:eastAsia="Calibri" w:hAnsi="Calibri" w:cs="Times New Roman"/>
          <w:b/>
          <w:color w:val="000000"/>
          <w:szCs w:val="28"/>
        </w:rPr>
        <w:t>Краснодарский край   Кущёвский район   х. Красное</w:t>
      </w:r>
    </w:p>
    <w:p w14:paraId="5B471458" w14:textId="77777777" w:rsidR="003D3585" w:rsidRPr="003D3585" w:rsidRDefault="003D3585" w:rsidP="003D3585">
      <w:pPr>
        <w:shd w:val="clear" w:color="auto" w:fill="FFFFFF"/>
        <w:spacing w:line="256" w:lineRule="auto"/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3D3585">
        <w:rPr>
          <w:rFonts w:ascii="Calibri" w:eastAsia="Calibri" w:hAnsi="Calibri" w:cs="Times New Roman"/>
          <w:b/>
          <w:color w:val="000000"/>
          <w:szCs w:val="28"/>
        </w:rPr>
        <w:t>Муниципальное бюджетное общеобразовательное учреждение</w:t>
      </w:r>
    </w:p>
    <w:p w14:paraId="50E462DD" w14:textId="77777777" w:rsidR="003D3585" w:rsidRPr="003D3585" w:rsidRDefault="003D3585" w:rsidP="003D3585">
      <w:pPr>
        <w:shd w:val="clear" w:color="auto" w:fill="FFFFFF"/>
        <w:spacing w:line="256" w:lineRule="auto"/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3D3585">
        <w:rPr>
          <w:rFonts w:ascii="Calibri" w:eastAsia="Calibri" w:hAnsi="Calibri" w:cs="Times New Roman"/>
          <w:b/>
          <w:color w:val="000000"/>
          <w:szCs w:val="28"/>
        </w:rPr>
        <w:t>средняя общеобразовательная школа № 10</w:t>
      </w:r>
    </w:p>
    <w:p w14:paraId="64B18B87" w14:textId="77777777" w:rsidR="003D3585" w:rsidRPr="003D3585" w:rsidRDefault="003D3585" w:rsidP="003D3585">
      <w:pPr>
        <w:shd w:val="clear" w:color="auto" w:fill="FFFFFF"/>
        <w:spacing w:line="256" w:lineRule="auto"/>
        <w:rPr>
          <w:rFonts w:ascii="Calibri" w:eastAsia="Calibri" w:hAnsi="Calibri" w:cs="Times New Roman"/>
          <w:b/>
          <w:color w:val="000000"/>
          <w:szCs w:val="28"/>
        </w:rPr>
      </w:pPr>
      <w:r w:rsidRPr="003D3585">
        <w:rPr>
          <w:rFonts w:ascii="Calibri" w:eastAsia="Calibri" w:hAnsi="Calibri" w:cs="Times New Roman"/>
          <w:b/>
          <w:color w:val="000000"/>
          <w:szCs w:val="28"/>
        </w:rPr>
        <w:t xml:space="preserve">                                           имени  Трошева Г.Н.</w:t>
      </w:r>
    </w:p>
    <w:p w14:paraId="0A42B2AE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3BCD819F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55F28461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53CD725A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0BA8BCDE" w14:textId="77777777" w:rsidR="003D3585" w:rsidRPr="003D3585" w:rsidRDefault="003D3585" w:rsidP="003D3585">
      <w:pPr>
        <w:spacing w:line="256" w:lineRule="auto"/>
        <w:jc w:val="center"/>
        <w:rPr>
          <w:rFonts w:eastAsia="Calibri" w:cs="Times New Roman"/>
          <w:b/>
          <w:sz w:val="44"/>
          <w:szCs w:val="44"/>
        </w:rPr>
      </w:pPr>
      <w:r w:rsidRPr="003D3585">
        <w:rPr>
          <w:rFonts w:eastAsia="Calibri" w:cs="Times New Roman"/>
          <w:b/>
          <w:sz w:val="44"/>
          <w:szCs w:val="44"/>
        </w:rPr>
        <w:t>Сценарий праздника</w:t>
      </w:r>
    </w:p>
    <w:p w14:paraId="63623FC7" w14:textId="77777777" w:rsidR="003D3585" w:rsidRPr="003D3585" w:rsidRDefault="003D3585" w:rsidP="003D3585">
      <w:pPr>
        <w:spacing w:line="256" w:lineRule="auto"/>
        <w:jc w:val="center"/>
        <w:rPr>
          <w:rFonts w:eastAsia="Calibri" w:cs="Times New Roman"/>
          <w:b/>
          <w:sz w:val="44"/>
          <w:szCs w:val="44"/>
        </w:rPr>
      </w:pPr>
      <w:r w:rsidRPr="003D3585">
        <w:rPr>
          <w:rFonts w:eastAsia="Calibri" w:cs="Times New Roman"/>
          <w:b/>
          <w:sz w:val="44"/>
          <w:szCs w:val="44"/>
        </w:rPr>
        <w:t>«Посвящение в казачата»</w:t>
      </w:r>
    </w:p>
    <w:p w14:paraId="4B3598CC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ascii="Calibri" w:eastAsia="Calibri" w:hAnsi="Calibri" w:cs="Times New Roman"/>
          <w:noProof/>
          <w:sz w:val="22"/>
        </w:rPr>
        <mc:AlternateContent>
          <mc:Choice Requires="wps">
            <w:drawing>
              <wp:inline distT="0" distB="0" distL="0" distR="0" wp14:anchorId="5075DF3F" wp14:editId="55024722">
                <wp:extent cx="304800" cy="304800"/>
                <wp:effectExtent l="0" t="0" r="0" b="0"/>
                <wp:docPr id="1" name="AutoShape 14" descr="blob:https://web.whatsapp.com/c8e56c97-19c8-4134-a08b-3f5e12dfe4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4B74C" id="AutoShape 14" o:spid="_x0000_s1026" alt="blob:https://web.whatsapp.com/c8e56c97-19c8-4134-a08b-3f5e12dfe4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3D3585">
        <w:rPr>
          <w:rFonts w:eastAsia="Calibri" w:cs="Times New Roman"/>
          <w:noProof/>
          <w:szCs w:val="28"/>
          <w:lang w:eastAsia="ru-RU"/>
        </w:rPr>
        <w:drawing>
          <wp:inline distT="0" distB="0" distL="0" distR="0" wp14:anchorId="536FB59F" wp14:editId="7F977F88">
            <wp:extent cx="5924550" cy="2590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3AC57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73676476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086016B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0FF15E22" w14:textId="77777777" w:rsidR="003D3585" w:rsidRPr="003D3585" w:rsidRDefault="003D3585" w:rsidP="003D3585">
      <w:pPr>
        <w:spacing w:line="256" w:lineRule="auto"/>
        <w:rPr>
          <w:rFonts w:eastAsia="Calibri" w:cs="Times New Roman"/>
          <w:b/>
          <w:sz w:val="32"/>
          <w:szCs w:val="32"/>
        </w:rPr>
      </w:pPr>
      <w:r w:rsidRPr="003D3585">
        <w:rPr>
          <w:rFonts w:eastAsia="Calibri" w:cs="Times New Roman"/>
          <w:b/>
          <w:sz w:val="32"/>
          <w:szCs w:val="32"/>
        </w:rPr>
        <w:t xml:space="preserve"> Руководитель: </w:t>
      </w:r>
      <w:r w:rsidRPr="003D3585">
        <w:rPr>
          <w:rFonts w:eastAsia="Calibri" w:cs="Times New Roman"/>
          <w:b/>
          <w:sz w:val="36"/>
          <w:szCs w:val="36"/>
        </w:rPr>
        <w:t>Ермоленко Наталья Владимировна</w:t>
      </w:r>
    </w:p>
    <w:p w14:paraId="39B50649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70BEE061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5B2DC7A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19C11C40" w14:textId="77777777" w:rsidR="003D3585" w:rsidRPr="003D3585" w:rsidRDefault="003D3585" w:rsidP="003D3585">
      <w:pPr>
        <w:spacing w:line="256" w:lineRule="auto"/>
        <w:jc w:val="center"/>
        <w:rPr>
          <w:rFonts w:eastAsia="Calibri" w:cs="Times New Roman"/>
          <w:b/>
          <w:bCs/>
          <w:szCs w:val="28"/>
        </w:rPr>
      </w:pPr>
      <w:r w:rsidRPr="003D3585">
        <w:rPr>
          <w:rFonts w:eastAsia="Calibri" w:cs="Times New Roman"/>
          <w:b/>
          <w:bCs/>
          <w:szCs w:val="28"/>
        </w:rPr>
        <w:t>14.10.2022 г</w:t>
      </w:r>
    </w:p>
    <w:p w14:paraId="20657441" w14:textId="77777777" w:rsidR="003D3585" w:rsidRPr="003D3585" w:rsidRDefault="003D3585" w:rsidP="003D3585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Праздник «Посвящение в казачата».</w:t>
      </w:r>
    </w:p>
    <w:p w14:paraId="6F29B382" w14:textId="77777777" w:rsidR="003D3585" w:rsidRPr="003D3585" w:rsidRDefault="003D3585" w:rsidP="003D3585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spacing w:val="-2"/>
          <w:szCs w:val="28"/>
          <w:lang w:eastAsia="ru-RU"/>
        </w:rPr>
      </w:pPr>
    </w:p>
    <w:p w14:paraId="2DD87086" w14:textId="77777777" w:rsidR="003D3585" w:rsidRPr="003D3585" w:rsidRDefault="003D3585" w:rsidP="003D3585">
      <w:pPr>
        <w:shd w:val="clear" w:color="auto" w:fill="FFFFFF"/>
        <w:spacing w:after="0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3D3585">
        <w:rPr>
          <w:rFonts w:eastAsia="Times New Roman" w:cs="Times New Roman"/>
          <w:bCs/>
          <w:color w:val="000000"/>
          <w:szCs w:val="28"/>
          <w:lang w:eastAsia="ru-RU"/>
        </w:rPr>
        <w:t>Форма проведения : праздничная линейка.</w:t>
      </w:r>
    </w:p>
    <w:p w14:paraId="6361868A" w14:textId="77777777" w:rsidR="003D3585" w:rsidRPr="003D3585" w:rsidRDefault="003D3585" w:rsidP="003D3585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D3585">
        <w:rPr>
          <w:rFonts w:eastAsia="Times New Roman" w:cs="Times New Roman"/>
          <w:bCs/>
          <w:color w:val="000000"/>
          <w:szCs w:val="28"/>
          <w:lang w:eastAsia="ru-RU"/>
        </w:rPr>
        <w:t>Цели и задачи :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>•способствовать воспитанию любви к  своей стране и своему родному краю;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>•формировать  активную гражданскую позицию учащихся;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>•формировать уважительное отношение к традициям и истории кубанских казаков;</w:t>
      </w:r>
    </w:p>
    <w:p w14:paraId="2F734F60" w14:textId="77777777" w:rsidR="003D3585" w:rsidRPr="003D3585" w:rsidRDefault="003D3585" w:rsidP="003D358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• познакомить учащихся с обрядом «Посвящение в казачата».</w:t>
      </w:r>
    </w:p>
    <w:p w14:paraId="75B8D749" w14:textId="77777777" w:rsidR="003D3585" w:rsidRPr="003D3585" w:rsidRDefault="003D3585" w:rsidP="003D3585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601802"/>
          <w:szCs w:val="28"/>
          <w:lang w:eastAsia="ru-RU"/>
        </w:rPr>
        <w:t xml:space="preserve"> </w:t>
      </w:r>
    </w:p>
    <w:p w14:paraId="4F27FB50" w14:textId="77777777" w:rsidR="003D3585" w:rsidRPr="003D3585" w:rsidRDefault="003D3585" w:rsidP="003D3585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3D3585">
        <w:rPr>
          <w:rFonts w:eastAsia="Times New Roman" w:cs="Times New Roman"/>
          <w:color w:val="444444"/>
          <w:spacing w:val="-2"/>
          <w:szCs w:val="28"/>
          <w:lang w:eastAsia="ru-RU"/>
        </w:rPr>
        <w:t xml:space="preserve">              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 </w:t>
      </w:r>
    </w:p>
    <w:p w14:paraId="4BE10633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Звучат фанфары.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  <w:r w:rsidRPr="003D3585">
        <w:rPr>
          <w:rFonts w:eastAsia="Times New Roman" w:cs="Times New Roman"/>
          <w:color w:val="444444"/>
          <w:szCs w:val="28"/>
          <w:lang w:eastAsia="ru-RU"/>
        </w:rPr>
        <w:t>Танец первоклассников.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</w:p>
    <w:p w14:paraId="12B7C013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Учитель 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(Звучит тихая музыка с напевами)Приветствую вас, добрые люди! </w:t>
      </w:r>
    </w:p>
    <w:p w14:paraId="2E5061CF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Добро пожаловать, гости дорогие!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</w:p>
    <w:p w14:paraId="5CC511EC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Сегодня у нас   праздник:  мы принимаем в ряды юных казаков новое поколение </w:t>
      </w:r>
    </w:p>
    <w:p w14:paraId="0F4D6EC4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первоклассников. Хочется, чтобы этот день действительно стал памятным  и </w:t>
      </w:r>
    </w:p>
    <w:p w14:paraId="289F1B7D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радостным для наших юных казачат, потому что казак —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это не звание, это </w:t>
      </w:r>
    </w:p>
    <w:p w14:paraId="7AEE4C6B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образ жизни, а значит добрые казачьи традиции, любовь к Родине, трудолюбие, </w:t>
      </w:r>
    </w:p>
    <w:p w14:paraId="22F6A60D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воинская честь и отвага, верность семье —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должны навсегда поселиться в  ваших </w:t>
      </w:r>
    </w:p>
    <w:p w14:paraId="6B4CF9E4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сердцах, помыслах и действиях.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Ответственно и почетно быть казаком. Казаки </w:t>
      </w:r>
    </w:p>
    <w:p w14:paraId="031B9060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 xml:space="preserve">всегда были защитниками Родины, которую сравнивали с матерью. Наша малая </w:t>
      </w:r>
    </w:p>
    <w:p w14:paraId="537E5FC2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родина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- </w:t>
      </w:r>
      <w:r w:rsidRPr="003D3585">
        <w:rPr>
          <w:rFonts w:eastAsia="Times New Roman" w:cs="Times New Roman"/>
          <w:color w:val="444444"/>
          <w:szCs w:val="28"/>
          <w:lang w:eastAsia="ru-RU"/>
        </w:rPr>
        <w:t>край Астраханский. Как он прекрасен .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</w:t>
      </w:r>
    </w:p>
    <w:p w14:paraId="322C67C0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1ученик:</w:t>
      </w:r>
      <w:r w:rsidRPr="003D3585">
        <w:rPr>
          <w:rFonts w:eastAsia="Times New Roman" w:cs="Times New Roman"/>
          <w:color w:val="444444"/>
          <w:szCs w:val="28"/>
          <w:bdr w:val="none" w:sz="0" w:space="0" w:color="auto" w:frame="1"/>
          <w:lang w:eastAsia="ru-RU"/>
        </w:rPr>
        <w:t xml:space="preserve"> Чем дальше в будущее входим, </w:t>
      </w:r>
    </w:p>
    <w:p w14:paraId="6C950C29" w14:textId="77777777" w:rsidR="003D3585" w:rsidRPr="003D3585" w:rsidRDefault="003D3585" w:rsidP="003D3585">
      <w:pPr>
        <w:shd w:val="clear" w:color="auto" w:fill="FFFFFF"/>
        <w:spacing w:after="0" w:line="0" w:lineRule="auto"/>
        <w:textAlignment w:val="baseline"/>
        <w:rPr>
          <w:rFonts w:eastAsia="Times New Roman" w:cs="Times New Roman"/>
          <w:color w:val="444444"/>
          <w:szCs w:val="28"/>
          <w:lang w:eastAsia="ru-RU"/>
        </w:rPr>
      </w:pPr>
      <w:r w:rsidRPr="003D3585">
        <w:rPr>
          <w:rFonts w:eastAsia="Times New Roman" w:cs="Times New Roman"/>
          <w:color w:val="444444"/>
          <w:szCs w:val="28"/>
          <w:lang w:eastAsia="ru-RU"/>
        </w:rPr>
        <w:t>Тем больше прошл</w:t>
      </w:r>
    </w:p>
    <w:p w14:paraId="2D0071D0" w14:textId="77777777" w:rsidR="003D3585" w:rsidRPr="003D3585" w:rsidRDefault="003D3585" w:rsidP="003D3585">
      <w:pPr>
        <w:spacing w:line="256" w:lineRule="auto"/>
        <w:jc w:val="center"/>
        <w:rPr>
          <w:rFonts w:eastAsia="Calibri" w:cs="Times New Roman"/>
          <w:szCs w:val="28"/>
        </w:rPr>
      </w:pPr>
      <w:r w:rsidRPr="003D3585">
        <w:rPr>
          <w:rFonts w:eastAsia="Calibri" w:cs="Times New Roman"/>
          <w:szCs w:val="28"/>
        </w:rPr>
        <w:t>ХОД МЕРОПРИЯТИЯ:</w:t>
      </w:r>
    </w:p>
    <w:p w14:paraId="051B0837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eastAsia="Calibri" w:cs="Times New Roman"/>
          <w:szCs w:val="28"/>
        </w:rPr>
        <w:t xml:space="preserve">Ведущий : Сегодня у нас   праздник:  мы принимаем в ряды юных казаков новое поколение  первоклассников. Хочется, чтобы этот день действительно стал памятным  и  радостным для наших юных казачат, потому что казак — это не звание, это  образ жизни, а значит добрые казачьи традиции, любовь к Родине, трудолюбие,  воинская честь и отвага,   — должны навсегда поселиться в  ваших  сердцах, помыслах и действиях. </w:t>
      </w:r>
    </w:p>
    <w:p w14:paraId="7916DCAD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eastAsia="Calibri" w:cs="Times New Roman"/>
          <w:szCs w:val="28"/>
        </w:rPr>
        <w:t xml:space="preserve">Ответственно и почетно быть казаком. Казаки  всегда были защитниками Родины, которую сравнивали с матерью. Наша малая  родина -  Краснодарский край !  </w:t>
      </w:r>
    </w:p>
    <w:p w14:paraId="7D1CC99D" w14:textId="77777777" w:rsidR="003D3585" w:rsidRPr="003D3585" w:rsidRDefault="003D3585" w:rsidP="003D3585">
      <w:pPr>
        <w:spacing w:line="256" w:lineRule="auto"/>
        <w:rPr>
          <w:rFonts w:eastAsia="Calibri" w:cs="Times New Roman"/>
          <w:color w:val="000000"/>
          <w:szCs w:val="28"/>
          <w:shd w:val="clear" w:color="auto" w:fill="FFFFFF"/>
        </w:rPr>
      </w:pPr>
      <w:r w:rsidRPr="003D3585">
        <w:rPr>
          <w:rFonts w:eastAsia="Calibri" w:cs="Times New Roman"/>
          <w:color w:val="000000"/>
          <w:szCs w:val="28"/>
          <w:shd w:val="clear" w:color="auto" w:fill="FFFFFF"/>
        </w:rPr>
        <w:t xml:space="preserve">Праздник «Посвящения в казачата» считать открытым. На нашем празднике присутствует почетный гость  - </w:t>
      </w:r>
      <w:r w:rsidRPr="003D3585">
        <w:rPr>
          <w:rFonts w:eastAsia="Calibri" w:cs="Times New Roman"/>
          <w:color w:val="000000"/>
          <w:szCs w:val="28"/>
        </w:rPr>
        <w:t xml:space="preserve">председатель  Советов стариков Красносельского казачьего общества Гунько Иван Васильевич. </w:t>
      </w:r>
      <w:r w:rsidRPr="003D3585">
        <w:rPr>
          <w:rFonts w:eastAsia="Calibri" w:cs="Times New Roman"/>
          <w:szCs w:val="28"/>
        </w:rPr>
        <w:t xml:space="preserve">  </w:t>
      </w:r>
    </w:p>
    <w:p w14:paraId="546F741C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eastAsia="Calibri" w:cs="Times New Roman"/>
          <w:szCs w:val="28"/>
        </w:rPr>
        <w:t>Ведущий: Мы родились и живем в удивительном крае , крае , имеющим глубокую историю .  Крае , овеянном славой и героизмом.  Крае , вырастившем истинных патриотов своей Родины, в годину испытаний, вставших на защиту своей Родины . Наш край , Краснодарский край, наша малая Родина для многих.</w:t>
      </w:r>
    </w:p>
    <w:p w14:paraId="52C63B8D" w14:textId="5F9CDC8F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eastAsia="Calibri" w:cs="Times New Roman"/>
          <w:szCs w:val="28"/>
        </w:rPr>
        <w:t xml:space="preserve"> Чтение стихов </w:t>
      </w:r>
      <w:r w:rsidR="002E3CF2" w:rsidRPr="002E3CF2">
        <w:rPr>
          <w:rFonts w:eastAsia="Calibri" w:cs="Times New Roman"/>
          <w:szCs w:val="28"/>
        </w:rPr>
        <w:t>казачатам</w:t>
      </w:r>
      <w:r w:rsidR="006267A4">
        <w:rPr>
          <w:rFonts w:eastAsia="Calibri" w:cs="Times New Roman"/>
          <w:szCs w:val="28"/>
        </w:rPr>
        <w:t xml:space="preserve">и </w:t>
      </w:r>
      <w:r w:rsidR="002E3CF2" w:rsidRPr="002E3CF2">
        <w:rPr>
          <w:rFonts w:eastAsia="Calibri" w:cs="Times New Roman"/>
          <w:szCs w:val="28"/>
        </w:rPr>
        <w:t xml:space="preserve"> группы 4 «Б» класса.</w:t>
      </w:r>
      <w:r w:rsidR="002E3CF2">
        <w:rPr>
          <w:rFonts w:eastAsia="Calibri" w:cs="Times New Roman"/>
          <w:szCs w:val="28"/>
        </w:rPr>
        <w:t xml:space="preserve">  </w:t>
      </w:r>
    </w:p>
    <w:p w14:paraId="19E760D9" w14:textId="77777777" w:rsidR="003D3585" w:rsidRPr="003D3585" w:rsidRDefault="003D3585" w:rsidP="003D3585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Земля отцов! Кубань родная!</w:t>
      </w:r>
    </w:p>
    <w:p w14:paraId="5C7B2964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Воистину волшебный уголок,</w:t>
      </w:r>
    </w:p>
    <w:p w14:paraId="7BEFC2E2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Цвети в веках от края и до края,</w:t>
      </w:r>
    </w:p>
    <w:p w14:paraId="381444F9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Как истинного счастья островок!</w:t>
      </w:r>
    </w:p>
    <w:p w14:paraId="7CA6DB72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14:paraId="283DA033" w14:textId="77777777" w:rsidR="003D3585" w:rsidRPr="003D3585" w:rsidRDefault="003D3585" w:rsidP="003D3585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Люблю леса, поля люблю,</w:t>
      </w:r>
    </w:p>
    <w:p w14:paraId="5F377AB3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Люблю я родину свою…</w:t>
      </w:r>
    </w:p>
    <w:p w14:paraId="6E6B0B60" w14:textId="086A1D9F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И сотни раз я повторю:</w:t>
      </w:r>
    </w:p>
    <w:p w14:paraId="1BA066BA" w14:textId="6505BAA7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«Люблю Надёжную свою!»</w:t>
      </w:r>
    </w:p>
    <w:p w14:paraId="7391A2FE" w14:textId="77777777" w:rsidR="003D3585" w:rsidRPr="003D3585" w:rsidRDefault="003D3585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526D7AB" w14:textId="4936BD87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3.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Даль степей сквозная</w:t>
      </w:r>
    </w:p>
    <w:p w14:paraId="2E2C9C74" w14:textId="2C713940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Гор красот орлиный</w:t>
      </w:r>
    </w:p>
    <w:p w14:paraId="007AE61C" w14:textId="4681D33B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Сторона родная,</w:t>
      </w:r>
    </w:p>
    <w:p w14:paraId="29FDA8AF" w14:textId="2AEEF672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Край наш тополиный!</w:t>
      </w:r>
    </w:p>
    <w:p w14:paraId="033D11EF" w14:textId="13EB44F8" w:rsidR="003D3585" w:rsidRPr="003D3585" w:rsidRDefault="006267A4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="002E3CF2">
        <w:rPr>
          <w:rFonts w:eastAsia="Times New Roman" w:cs="Times New Roman"/>
          <w:color w:val="000000"/>
          <w:szCs w:val="28"/>
          <w:lang w:eastAsia="ru-RU"/>
        </w:rPr>
        <w:t>4.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 Ты красив и весел,</w:t>
      </w:r>
    </w:p>
    <w:p w14:paraId="58E5B588" w14:textId="49726CB9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Щедр ты по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 кубански,</w:t>
      </w:r>
    </w:p>
    <w:p w14:paraId="7F721156" w14:textId="30946EFB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Край хлебов и песен,</w:t>
      </w:r>
    </w:p>
    <w:p w14:paraId="416D95EC" w14:textId="5A63CD20" w:rsidR="003D3585" w:rsidRPr="003D3585" w:rsidRDefault="002E3CF2" w:rsidP="002E3CF2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Край наш Краснодарский!</w:t>
      </w:r>
    </w:p>
    <w:p w14:paraId="241D5966" w14:textId="77777777" w:rsidR="003D3585" w:rsidRPr="003D3585" w:rsidRDefault="003D3585" w:rsidP="003D3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Calibri" w:eastAsia="Calibri" w:hAnsi="Calibri" w:cs="Times New Roman"/>
          <w:color w:val="000000"/>
          <w:szCs w:val="28"/>
        </w:rPr>
      </w:pPr>
      <w:r w:rsidRPr="003D3585">
        <w:rPr>
          <w:rFonts w:eastAsia="Calibri" w:cs="Times New Roman"/>
          <w:color w:val="000000"/>
          <w:szCs w:val="28"/>
        </w:rPr>
        <w:t>Ведущий : Несмотря на то, что впереди ждет много испытаний , малыши будут взрослеть и набираться знаний , первая присяга и посвящение в казачата – важный день в их жизни.</w:t>
      </w:r>
      <w:r w:rsidRPr="003D3585">
        <w:rPr>
          <w:rFonts w:eastAsia="Times New Roman" w:cs="Times New Roman"/>
          <w:color w:val="4C4C4C"/>
          <w:szCs w:val="28"/>
          <w:lang w:eastAsia="ru-RU"/>
        </w:rPr>
        <w:t xml:space="preserve">  </w:t>
      </w:r>
      <w:r w:rsidRPr="003D3585">
        <w:rPr>
          <w:rFonts w:eastAsia="Times New Roman" w:cs="Times New Roman"/>
          <w:szCs w:val="28"/>
          <w:lang w:eastAsia="ru-RU"/>
        </w:rPr>
        <w:t>Уверена, что за этим первым шагом в дальнейшем, уже во взрослой жизни, последуют серьезные дела на благо нашей Родины.</w:t>
      </w:r>
      <w:r w:rsidRPr="003D3585">
        <w:rPr>
          <w:rFonts w:eastAsia="Times New Roman" w:cs="Times New Roman"/>
          <w:color w:val="4C4C4C"/>
          <w:szCs w:val="28"/>
          <w:lang w:eastAsia="ru-RU"/>
        </w:rPr>
        <w:t xml:space="preserve">  </w:t>
      </w:r>
      <w:r w:rsidRPr="003D3585">
        <w:rPr>
          <w:rFonts w:ascii="Calibri" w:eastAsia="Calibri" w:hAnsi="Calibri" w:cs="Times New Roman"/>
          <w:color w:val="000000"/>
          <w:szCs w:val="28"/>
        </w:rPr>
        <w:t>Наступает ответственный момент. Сейчас юные казачата произнесут торжественную клятву.</w:t>
      </w:r>
    </w:p>
    <w:p w14:paraId="14FB6FA8" w14:textId="77777777" w:rsidR="003D3585" w:rsidRPr="003D3585" w:rsidRDefault="003D3585" w:rsidP="003D3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eastAsia="Times New Roman" w:cs="Times New Roman"/>
          <w:color w:val="4C4C4C"/>
          <w:szCs w:val="28"/>
          <w:lang w:eastAsia="ru-RU"/>
        </w:rPr>
      </w:pPr>
    </w:p>
    <w:p w14:paraId="0CF72C18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Ведущий : Слово предоставляется председателю Советов стариков Красносельского казачьего общества Гунько И.В.</w:t>
      </w:r>
    </w:p>
    <w:p w14:paraId="016340B5" w14:textId="77777777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 wp14:anchorId="72047E63" wp14:editId="31719114">
            <wp:extent cx="3619500" cy="2695575"/>
            <wp:effectExtent l="0" t="0" r="0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7" t="4657" r="185" b="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604C4" w14:textId="5FF99240" w:rsidR="003D3585" w:rsidRPr="003D3585" w:rsidRDefault="006267A4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6267A4">
        <w:rPr>
          <w:rFonts w:eastAsia="Times New Roman" w:cs="Times New Roman"/>
          <w:b/>
          <w:bCs/>
          <w:color w:val="000000"/>
          <w:szCs w:val="28"/>
          <w:lang w:eastAsia="ru-RU"/>
        </w:rPr>
        <w:t>Гунько И. В.:</w:t>
      </w:r>
      <w:r w:rsidRPr="006267A4">
        <w:rPr>
          <w:rFonts w:eastAsia="Times New Roman" w:cs="Times New Roman"/>
          <w:color w:val="000000"/>
          <w:szCs w:val="28"/>
          <w:lang w:eastAsia="ru-RU"/>
        </w:rPr>
        <w:t> 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- Какие хорошие хлопцы и девчата повырастали! А, ну представьтесь! </w:t>
      </w:r>
    </w:p>
    <w:p w14:paraId="3A5A9F81" w14:textId="3DAE49A9" w:rsidR="006267A4" w:rsidRDefault="006267A4" w:rsidP="006267A4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6267A4">
        <w:rPr>
          <w:rFonts w:eastAsia="Times New Roman" w:cs="Times New Roman"/>
          <w:b/>
          <w:bCs/>
          <w:color w:val="000000"/>
          <w:szCs w:val="28"/>
          <w:lang w:eastAsia="ru-RU"/>
        </w:rPr>
        <w:t>Гунько И. В.:</w:t>
      </w:r>
      <w:r w:rsidRPr="006267A4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 Казачата ! Равняйсь! Смирно!</w:t>
      </w:r>
      <w:r w:rsidRPr="006267A4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7CE1C910" w14:textId="106B223D" w:rsidR="003D3585" w:rsidRPr="003D3585" w:rsidRDefault="006267A4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(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Представление групп</w:t>
      </w:r>
      <w:r>
        <w:rPr>
          <w:rFonts w:eastAsia="Times New Roman" w:cs="Times New Roman"/>
          <w:color w:val="000000"/>
          <w:szCs w:val="28"/>
          <w:lang w:eastAsia="ru-RU"/>
        </w:rPr>
        <w:t xml:space="preserve">: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название и девиз. 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14:paraId="6E9208E7" w14:textId="30E0562E" w:rsidR="003D3585" w:rsidRPr="003D3585" w:rsidRDefault="006267A4" w:rsidP="003D3585">
      <w:pPr>
        <w:spacing w:line="256" w:lineRule="auto"/>
        <w:rPr>
          <w:rFonts w:eastAsia="Calibri" w:cs="Times New Roman"/>
          <w:szCs w:val="28"/>
        </w:rPr>
      </w:pPr>
      <w:r w:rsidRPr="006267A4">
        <w:rPr>
          <w:rFonts w:eastAsia="Calibri" w:cs="Times New Roman"/>
          <w:b/>
          <w:bCs/>
          <w:szCs w:val="28"/>
        </w:rPr>
        <w:lastRenderedPageBreak/>
        <w:t>Гунько И. В.:</w:t>
      </w:r>
      <w:r w:rsidRPr="006267A4">
        <w:rPr>
          <w:rFonts w:eastAsia="Calibri" w:cs="Times New Roman"/>
          <w:szCs w:val="28"/>
        </w:rPr>
        <w:t> </w:t>
      </w:r>
      <w:r w:rsidR="003D3585" w:rsidRPr="003D3585">
        <w:rPr>
          <w:rFonts w:eastAsia="Calibri" w:cs="Times New Roman"/>
          <w:szCs w:val="28"/>
        </w:rPr>
        <w:t xml:space="preserve">-Чтоб казачьему роду </w:t>
      </w:r>
    </w:p>
    <w:p w14:paraId="736C89DD" w14:textId="18A77B45" w:rsidR="003D3585" w:rsidRPr="003D3585" w:rsidRDefault="006267A4" w:rsidP="003D3585">
      <w:pPr>
        <w:spacing w:line="25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</w:t>
      </w:r>
      <w:r w:rsidR="003D3585" w:rsidRPr="003D3585">
        <w:rPr>
          <w:rFonts w:eastAsia="Calibri" w:cs="Times New Roman"/>
          <w:szCs w:val="28"/>
        </w:rPr>
        <w:t xml:space="preserve">Не было переводу </w:t>
      </w:r>
    </w:p>
    <w:p w14:paraId="25F1DE8B" w14:textId="01A2E451" w:rsidR="003D3585" w:rsidRPr="003D3585" w:rsidRDefault="006267A4" w:rsidP="003D3585">
      <w:pPr>
        <w:spacing w:line="25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</w:t>
      </w:r>
      <w:r w:rsidR="003D3585" w:rsidRPr="003D3585">
        <w:rPr>
          <w:rFonts w:eastAsia="Calibri" w:cs="Times New Roman"/>
          <w:szCs w:val="28"/>
        </w:rPr>
        <w:t xml:space="preserve">Присягаем на верность </w:t>
      </w:r>
    </w:p>
    <w:p w14:paraId="4AF34CB1" w14:textId="37C01BE9" w:rsidR="003D3585" w:rsidRPr="003D3585" w:rsidRDefault="006267A4" w:rsidP="003D3585">
      <w:pPr>
        <w:spacing w:line="256" w:lineRule="auto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               </w:t>
      </w:r>
      <w:r w:rsidR="003D3585" w:rsidRPr="003D3585">
        <w:rPr>
          <w:rFonts w:eastAsia="Calibri" w:cs="Times New Roman"/>
          <w:szCs w:val="28"/>
        </w:rPr>
        <w:t xml:space="preserve">Отчизне и народу! </w:t>
      </w:r>
    </w:p>
    <w:p w14:paraId="72D2061A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ascii="Calibri" w:eastAsia="Calibri" w:hAnsi="Calibri" w:cs="Times New Roman"/>
          <w:color w:val="000000"/>
          <w:szCs w:val="28"/>
        </w:rPr>
        <w:t xml:space="preserve">-  Казачата, </w:t>
      </w:r>
      <w:r w:rsidRPr="003D3585">
        <w:rPr>
          <w:rFonts w:eastAsia="Calibri" w:cs="Times New Roman"/>
          <w:szCs w:val="28"/>
        </w:rPr>
        <w:t xml:space="preserve">слушай мою команду!  </w:t>
      </w:r>
      <w:r w:rsidRPr="003D3585">
        <w:rPr>
          <w:rFonts w:ascii="Calibri" w:eastAsia="Calibri" w:hAnsi="Calibri" w:cs="Times New Roman"/>
          <w:color w:val="000000"/>
          <w:szCs w:val="28"/>
        </w:rPr>
        <w:t xml:space="preserve">Для принятия клятвы приготовиться.  </w:t>
      </w:r>
    </w:p>
    <w:p w14:paraId="7E41118C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Повторяйте за мной слова казачьей клятвы:</w:t>
      </w:r>
    </w:p>
    <w:p w14:paraId="214B1CAD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- Клянёмся, что будем верными сыновьями матушки России!</w:t>
      </w:r>
    </w:p>
    <w:p w14:paraId="5997D337" w14:textId="0A658F81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>Все казачата:</w:t>
      </w:r>
      <w:r w:rsidR="006267A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Клянёмся</w:t>
      </w:r>
      <w:r w:rsidR="006267A4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!</w:t>
      </w:r>
    </w:p>
    <w:p w14:paraId="308ED1ED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Чтить и уважать старших</w:t>
      </w:r>
    </w:p>
    <w:p w14:paraId="72184EFB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>Все казачата: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Клянёмся!</w:t>
      </w:r>
    </w:p>
    <w:p w14:paraId="299AE3E1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Добросовестно овладевать знаниями</w:t>
      </w:r>
    </w:p>
    <w:p w14:paraId="3624E968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>Все казачата: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Клянёмся!</w:t>
      </w:r>
    </w:p>
    <w:p w14:paraId="411B1D3D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Хранить казачьи традиции</w:t>
      </w:r>
    </w:p>
    <w:p w14:paraId="483D7A90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>Все казачата: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Клянёмся!</w:t>
      </w:r>
    </w:p>
    <w:p w14:paraId="7993B223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Быть надежной сменой славным Кубанским  казакам</w:t>
      </w:r>
    </w:p>
    <w:p w14:paraId="3225E206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>Все казачата: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Клянёмся!</w:t>
      </w:r>
    </w:p>
    <w:p w14:paraId="725CDD03" w14:textId="0D130AE9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Гунько И. В.:</w:t>
      </w:r>
      <w:r w:rsidRPr="003D3585">
        <w:rPr>
          <w:rFonts w:eastAsia="Times New Roman" w:cs="Times New Roman"/>
          <w:color w:val="000000"/>
          <w:szCs w:val="28"/>
          <w:lang w:eastAsia="ru-RU"/>
        </w:rPr>
        <w:t> «А теперь оглашаю решение.</w:t>
      </w:r>
    </w:p>
    <w:p w14:paraId="6F97BE50" w14:textId="64E361B8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Казачьим Обществом  было принято решение: принять воспитанников  1 классов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в ряды казаков.</w:t>
      </w:r>
    </w:p>
    <w:p w14:paraId="2B6CF794" w14:textId="330CC589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Отныне вы — казачата. Не опозорьте плохим словом или дурным делом наш казачий род и свой родной город. Пусть будет у вас горячее сердце, острый ум и добрая душа ».</w:t>
      </w:r>
    </w:p>
    <w:p w14:paraId="0E62ADA1" w14:textId="6446026B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Ведущий : Право провести обряд посвящения в группы казачьей направленности предоставляется председателю Советов стариков Красносельского казачьего общества Гунько Ивану Васильевичу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14:paraId="7AABAA30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Прикрепление  эмблем. </w:t>
      </w:r>
    </w:p>
    <w:p w14:paraId="26ACF630" w14:textId="014BBC85" w:rsidR="003D3585" w:rsidRPr="003D3585" w:rsidRDefault="006267A4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6267A4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Гунько И. В.:</w:t>
      </w:r>
      <w:r w:rsidRPr="006267A4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 xml:space="preserve"> По доброму казачьему обычаю   осыпаем вас пшеницей, чтоб вы стали настоящими казачатами, с добрым сердцем, любящими родную Кубань, прославляющую ее своими делами.</w:t>
      </w:r>
    </w:p>
    <w:p w14:paraId="0438DCCC" w14:textId="07D4098F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Ведущий: </w:t>
      </w:r>
      <w:r>
        <w:rPr>
          <w:rFonts w:eastAsia="Times New Roman" w:cs="Times New Roman"/>
          <w:color w:val="000000"/>
          <w:szCs w:val="28"/>
          <w:lang w:eastAsia="ru-RU"/>
        </w:rPr>
        <w:t>Ребята!</w:t>
      </w:r>
      <w:r>
        <w:rPr>
          <w:rFonts w:eastAsia="Calibri" w:cs="Times New Roman"/>
          <w:szCs w:val="28"/>
        </w:rPr>
        <w:t xml:space="preserve">   (</w:t>
      </w:r>
      <w:r w:rsidRPr="003D3585">
        <w:rPr>
          <w:rFonts w:eastAsia="Calibri" w:cs="Times New Roman"/>
          <w:szCs w:val="28"/>
        </w:rPr>
        <w:t>Поздравление</w:t>
      </w:r>
      <w:r>
        <w:rPr>
          <w:rFonts w:eastAsia="Calibri" w:cs="Times New Roman"/>
          <w:szCs w:val="28"/>
        </w:rPr>
        <w:t xml:space="preserve"> ).</w:t>
      </w:r>
    </w:p>
    <w:p w14:paraId="147B2E97" w14:textId="1AC341B9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Держите слово, честь и доброе имя для казака дороже жизни.</w:t>
      </w:r>
    </w:p>
    <w:p w14:paraId="54B71E56" w14:textId="5C9EB4D6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Будьте примером для всех — по вам судят о казачестве и народе нашем.</w:t>
      </w:r>
    </w:p>
    <w:p w14:paraId="1013AE06" w14:textId="7A2AF24F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 Знайте, что ваше поведение</w:t>
      </w:r>
      <w:r w:rsidR="003D358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-</w:t>
      </w:r>
      <w:r w:rsidR="003D358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это честь или позор всему вашему роду.</w:t>
      </w:r>
    </w:p>
    <w:p w14:paraId="5E07DB6B" w14:textId="7AF1C9A8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Уважайте старших, чтите старость.</w:t>
      </w:r>
    </w:p>
    <w:p w14:paraId="6E797D65" w14:textId="1063B44F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 Любите и оберегайте свой дом, семью — малую Христову церковь.</w:t>
      </w:r>
    </w:p>
    <w:p w14:paraId="45CC909D" w14:textId="62512DB2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 Будьте трудолюбивы, не бездействуйте.</w:t>
      </w:r>
    </w:p>
    <w:p w14:paraId="53D4B9DD" w14:textId="5F440C76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-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 Все казаки равны в правах.</w:t>
      </w:r>
    </w:p>
    <w:p w14:paraId="22EB4388" w14:textId="01E914F9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267A4">
        <w:rPr>
          <w:rFonts w:eastAsia="Times New Roman" w:cs="Times New Roman"/>
          <w:color w:val="000000"/>
          <w:szCs w:val="28"/>
          <w:lang w:eastAsia="ru-RU"/>
        </w:rPr>
        <w:t>-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Отвечайте приветливо и со спокойным достоинством.</w:t>
      </w:r>
    </w:p>
    <w:p w14:paraId="368A6FA1" w14:textId="7F78AEB8" w:rsidR="003D3585" w:rsidRPr="003D3585" w:rsidRDefault="006267A4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3D3585" w:rsidRPr="003D3585">
        <w:rPr>
          <w:rFonts w:eastAsia="Times New Roman" w:cs="Times New Roman"/>
          <w:color w:val="000000"/>
          <w:szCs w:val="28"/>
          <w:lang w:eastAsia="ru-RU"/>
        </w:rPr>
        <w:t>-  Всегда смотрите людям в глаза.</w:t>
      </w:r>
    </w:p>
    <w:p w14:paraId="77E9484E" w14:textId="71461DE6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-  </w:t>
      </w:r>
      <w:r w:rsidR="006267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Постоянно закаляйте своё тело, дух, волю.</w:t>
      </w:r>
    </w:p>
    <w:p w14:paraId="4B87C9DA" w14:textId="4F4DA880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-  </w:t>
      </w:r>
      <w:r w:rsidR="006267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Помните всегда, что вы казаки!</w:t>
      </w:r>
    </w:p>
    <w:p w14:paraId="3357913B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-  Мы верим в то, что вы всегда будете верны этим заповедям, всегда будете соблюдать облик казака.</w:t>
      </w:r>
    </w:p>
    <w:p w14:paraId="416B4087" w14:textId="44E51EDC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Слово предоставляется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казачатам </w:t>
      </w:r>
      <w:r>
        <w:rPr>
          <w:rFonts w:eastAsia="Times New Roman" w:cs="Times New Roman"/>
          <w:color w:val="000000"/>
          <w:szCs w:val="28"/>
          <w:lang w:eastAsia="ru-RU"/>
        </w:rPr>
        <w:t>группы 4 «Б» класса</w:t>
      </w:r>
      <w:r w:rsidRPr="003D3585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4A974872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>.      1. Мы зовемся казачата.</w:t>
      </w:r>
    </w:p>
    <w:p w14:paraId="28C3093E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Каждый- будущий герой!</w:t>
      </w:r>
    </w:p>
    <w:p w14:paraId="5D466278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Казаков лихих внучата,</w:t>
      </w:r>
    </w:p>
    <w:p w14:paraId="703C725A" w14:textId="01178502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Мы за Русь стоим горой!</w:t>
      </w:r>
    </w:p>
    <w:p w14:paraId="59FBE1F3" w14:textId="1ACBFB6E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2.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Мы  </w:t>
      </w:r>
      <w:r w:rsidRPr="003D3585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казачата!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 xml:space="preserve">         Сердце гордо и радостно бьётся.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 xml:space="preserve">         Как награда нам звание это,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 xml:space="preserve">         А она только лучшим даётся.</w:t>
      </w:r>
    </w:p>
    <w:p w14:paraId="2F181FD7" w14:textId="529830FE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3.</w:t>
      </w:r>
      <w:r w:rsidR="008B342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Мы </w:t>
      </w:r>
      <w:r w:rsidRPr="003D3585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 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казачата!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 xml:space="preserve">           В этом наше единство и сила.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</w:r>
      <w:r w:rsidRPr="003D3585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           За тебя мы, Отчизна, в ответе,</w:t>
      </w:r>
      <w:r w:rsidRPr="003D3585">
        <w:rPr>
          <w:rFonts w:eastAsia="Times New Roman" w:cs="Times New Roman"/>
          <w:color w:val="000000"/>
          <w:szCs w:val="28"/>
          <w:lang w:eastAsia="ru-RU"/>
        </w:rPr>
        <w:br/>
        <w:t xml:space="preserve">           Наша светлая гордость - Россия!</w:t>
      </w:r>
    </w:p>
    <w:p w14:paraId="4B8A388C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4.   Мы   казачата,</w:t>
      </w:r>
    </w:p>
    <w:p w14:paraId="10A82A9B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Славных прадедов внучата.</w:t>
      </w:r>
    </w:p>
    <w:p w14:paraId="1E772453" w14:textId="61B4116C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</w:t>
      </w:r>
      <w:r w:rsidR="008B342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>Век готовы мирно жить,</w:t>
      </w:r>
    </w:p>
    <w:p w14:paraId="5BB9377A" w14:textId="339C5578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Своей  Родине  служить!</w:t>
      </w:r>
    </w:p>
    <w:p w14:paraId="6B922D6B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5.  Казак — опора всей России.</w:t>
      </w:r>
    </w:p>
    <w:p w14:paraId="61E54380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 Он воевал всегда красиво.</w:t>
      </w:r>
    </w:p>
    <w:p w14:paraId="335B796A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 Гордится им святая Русь,</w:t>
      </w:r>
    </w:p>
    <w:p w14:paraId="574DB145" w14:textId="77777777" w:rsidR="003D3585" w:rsidRPr="003D3585" w:rsidRDefault="003D3585" w:rsidP="003D3585">
      <w:pPr>
        <w:shd w:val="clear" w:color="auto" w:fill="FFFFFF"/>
        <w:spacing w:before="100" w:beforeAutospacing="1" w:after="100" w:afterAutospacing="1" w:line="315" w:lineRule="atLeast"/>
        <w:rPr>
          <w:rFonts w:eastAsia="Times New Roman" w:cs="Times New Roman"/>
          <w:color w:val="000000"/>
          <w:szCs w:val="28"/>
          <w:lang w:eastAsia="ru-RU"/>
        </w:rPr>
      </w:pP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            Гордятся все, и я горжусь.</w:t>
      </w:r>
    </w:p>
    <w:p w14:paraId="5A969522" w14:textId="135AA333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3D3585">
        <w:rPr>
          <w:rFonts w:eastAsia="Times New Roman" w:cs="Times New Roman"/>
          <w:bCs/>
          <w:color w:val="000000"/>
          <w:szCs w:val="28"/>
          <w:lang w:eastAsia="ru-RU"/>
        </w:rPr>
        <w:t xml:space="preserve"> Ведущий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bCs/>
          <w:color w:val="000000"/>
          <w:szCs w:val="28"/>
          <w:lang w:eastAsia="ru-RU"/>
        </w:rPr>
        <w:t xml:space="preserve">: </w:t>
      </w:r>
      <w:r w:rsidRPr="003D3585">
        <w:rPr>
          <w:rFonts w:eastAsia="Times New Roman" w:cs="Times New Roman"/>
          <w:szCs w:val="28"/>
          <w:lang w:eastAsia="ru-RU"/>
        </w:rPr>
        <w:t xml:space="preserve">Торжественная церемония посвящения в казачата окончена. 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5DE416DC" w14:textId="679B164A" w:rsidR="003D3585" w:rsidRPr="003D3585" w:rsidRDefault="003D3585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Возложение цветов к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бюсту героя России Трошева Г.Н. и к </w:t>
      </w:r>
      <w:r w:rsidRPr="003D3585">
        <w:rPr>
          <w:rFonts w:eastAsia="Times New Roman" w:cs="Times New Roman"/>
          <w:color w:val="000000"/>
          <w:szCs w:val="28"/>
          <w:lang w:eastAsia="ru-RU"/>
        </w:rPr>
        <w:t xml:space="preserve">памятнику героям Великой Отечественной войны.  </w:t>
      </w:r>
    </w:p>
    <w:p w14:paraId="124DEA24" w14:textId="17E91C17" w:rsidR="003D3585" w:rsidRDefault="00521B5F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Фото на память.</w:t>
      </w:r>
    </w:p>
    <w:p w14:paraId="64E76C47" w14:textId="77777777" w:rsidR="008B3427" w:rsidRPr="003D3585" w:rsidRDefault="008B3427" w:rsidP="003D3585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14:paraId="521C0FFD" w14:textId="65B9D45A" w:rsidR="003D3585" w:rsidRPr="003D3585" w:rsidRDefault="00521B5F" w:rsidP="003D3585">
      <w:pPr>
        <w:spacing w:line="256" w:lineRule="auto"/>
        <w:rPr>
          <w:rFonts w:eastAsia="Calibri" w:cs="Times New Roman"/>
          <w:szCs w:val="28"/>
        </w:rPr>
      </w:pPr>
      <w:r>
        <w:rPr>
          <w:rFonts w:eastAsia="Times New Roman" w:cs="Times New Roman"/>
          <w:bCs/>
          <w:noProof/>
          <w:color w:val="000000"/>
          <w:szCs w:val="28"/>
          <w:lang w:eastAsia="ru-RU"/>
        </w:rPr>
        <w:drawing>
          <wp:inline distT="0" distB="0" distL="0" distR="0" wp14:anchorId="25146660" wp14:editId="42E25D06">
            <wp:extent cx="5505450" cy="3905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29"/>
                    <a:stretch/>
                  </pic:blipFill>
                  <pic:spPr bwMode="auto">
                    <a:xfrm>
                      <a:off x="0" y="0"/>
                      <a:ext cx="55054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1F8A8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2F7D2A56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FCDEEE5" w14:textId="07D3DB01" w:rsidR="003D3585" w:rsidRPr="003D3585" w:rsidRDefault="008B3427" w:rsidP="003D3585">
      <w:pPr>
        <w:spacing w:line="256" w:lineRule="auto"/>
        <w:rPr>
          <w:rFonts w:eastAsia="Calibri" w:cs="Times New Roman"/>
          <w:szCs w:val="28"/>
        </w:rPr>
      </w:pPr>
      <w:r>
        <w:rPr>
          <w:noProof/>
        </w:rPr>
        <w:drawing>
          <wp:inline distT="0" distB="0" distL="0" distR="0" wp14:anchorId="34F9ED6E" wp14:editId="6C3B87B5">
            <wp:extent cx="5676900" cy="4400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4" t="31102" r="169" b="883"/>
                    <a:stretch/>
                  </pic:blipFill>
                  <pic:spPr bwMode="auto">
                    <a:xfrm>
                      <a:off x="0" y="0"/>
                      <a:ext cx="56769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2B63C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225FD21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66CB2F4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731A1DEB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4BFAB40F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BDA8EAB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3AA0338D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2EE684C3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5C7FECD4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32AD5F80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40358D36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177370B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35878673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2B3DC15F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7B3019F2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7F606135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2F7E17AE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135F3792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46E388D9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2205B823" w14:textId="77777777" w:rsidR="003D3585" w:rsidRPr="003D3585" w:rsidRDefault="003D3585" w:rsidP="003D3585">
      <w:pPr>
        <w:spacing w:line="256" w:lineRule="auto"/>
        <w:rPr>
          <w:rFonts w:eastAsia="Calibri" w:cs="Times New Roman"/>
          <w:szCs w:val="28"/>
        </w:rPr>
      </w:pPr>
    </w:p>
    <w:p w14:paraId="6E70A5D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3186E"/>
    <w:multiLevelType w:val="hybridMultilevel"/>
    <w:tmpl w:val="DE3AD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0593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50"/>
    <w:rsid w:val="002E3CF2"/>
    <w:rsid w:val="003D3585"/>
    <w:rsid w:val="00521B5F"/>
    <w:rsid w:val="006267A4"/>
    <w:rsid w:val="006C0B77"/>
    <w:rsid w:val="00756765"/>
    <w:rsid w:val="008242FF"/>
    <w:rsid w:val="00870751"/>
    <w:rsid w:val="008B3427"/>
    <w:rsid w:val="00922C48"/>
    <w:rsid w:val="009644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29B9"/>
  <w15:chartTrackingRefBased/>
  <w15:docId w15:val="{7F28C881-5DBC-49B9-86C7-23EA6AC4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2022-11-01T16:27:00Z</dcterms:created>
  <dcterms:modified xsi:type="dcterms:W3CDTF">2022-11-01T18:09:00Z</dcterms:modified>
</cp:coreProperties>
</file>