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BF3D1C" w14:textId="02D1C661" w:rsidR="000D341F" w:rsidRDefault="000D341F" w:rsidP="000D341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15790D">
        <w:rPr>
          <w:rFonts w:ascii="Times New Roman" w:hAnsi="Times New Roman" w:cs="Times New Roman"/>
          <w:b/>
          <w:sz w:val="28"/>
          <w:szCs w:val="28"/>
        </w:rPr>
        <w:t>ИНФОРМАЦИЯ</w:t>
      </w:r>
    </w:p>
    <w:p w14:paraId="44B41CDA" w14:textId="77777777" w:rsidR="000D341F" w:rsidRPr="0015790D" w:rsidRDefault="000D341F" w:rsidP="000D341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C981397" w14:textId="77777777" w:rsidR="000D341F" w:rsidRPr="0015790D" w:rsidRDefault="000D341F" w:rsidP="000D341F">
      <w:pPr>
        <w:spacing w:after="0"/>
        <w:ind w:right="-6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5790D">
        <w:rPr>
          <w:rFonts w:ascii="Times New Roman" w:hAnsi="Times New Roman" w:cs="Times New Roman"/>
          <w:b/>
          <w:sz w:val="28"/>
          <w:szCs w:val="28"/>
        </w:rPr>
        <w:t xml:space="preserve">о работе телефонов «горячей линии» по вопросам </w:t>
      </w:r>
    </w:p>
    <w:p w14:paraId="71347F70" w14:textId="77777777" w:rsidR="000D341F" w:rsidRPr="0015790D" w:rsidRDefault="000D341F" w:rsidP="000D341F">
      <w:pPr>
        <w:spacing w:after="0"/>
        <w:ind w:right="-6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5790D">
        <w:rPr>
          <w:rFonts w:ascii="Times New Roman" w:hAnsi="Times New Roman" w:cs="Times New Roman"/>
          <w:b/>
          <w:sz w:val="28"/>
          <w:szCs w:val="28"/>
        </w:rPr>
        <w:t xml:space="preserve">организации и проведения итогового сочинения (изложения), </w:t>
      </w:r>
    </w:p>
    <w:p w14:paraId="0609E7FF" w14:textId="77777777" w:rsidR="000D341F" w:rsidRPr="0015790D" w:rsidRDefault="000D341F" w:rsidP="000D341F">
      <w:pPr>
        <w:spacing w:after="0"/>
        <w:ind w:right="-6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5790D">
        <w:rPr>
          <w:rFonts w:ascii="Times New Roman" w:hAnsi="Times New Roman" w:cs="Times New Roman"/>
          <w:b/>
          <w:sz w:val="28"/>
          <w:szCs w:val="28"/>
        </w:rPr>
        <w:t xml:space="preserve">государственной итоговой аттестации по образовательным программам среднего общего образования в муниципальных образованиях </w:t>
      </w:r>
    </w:p>
    <w:p w14:paraId="4515E24D" w14:textId="77777777" w:rsidR="000D341F" w:rsidRPr="0015790D" w:rsidRDefault="000D341F" w:rsidP="000D341F">
      <w:pPr>
        <w:spacing w:after="0"/>
        <w:ind w:right="-6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5790D">
        <w:rPr>
          <w:rFonts w:ascii="Times New Roman" w:hAnsi="Times New Roman" w:cs="Times New Roman"/>
          <w:b/>
          <w:sz w:val="28"/>
          <w:szCs w:val="28"/>
        </w:rPr>
        <w:t>Краснодарского края в 2023-2024 учебном году</w:t>
      </w:r>
    </w:p>
    <w:p w14:paraId="73977471" w14:textId="77777777" w:rsidR="000D341F" w:rsidRPr="0015790D" w:rsidRDefault="000D341F" w:rsidP="000D341F">
      <w:pPr>
        <w:spacing w:after="0"/>
        <w:ind w:right="-620" w:firstLine="4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45B1667" w14:textId="77777777" w:rsidR="000D341F" w:rsidRPr="0015790D" w:rsidRDefault="000D341F" w:rsidP="000D341F">
      <w:pPr>
        <w:spacing w:after="0"/>
        <w:ind w:right="-620" w:hanging="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5790D">
        <w:rPr>
          <w:rFonts w:ascii="Times New Roman" w:hAnsi="Times New Roman" w:cs="Times New Roman"/>
          <w:b/>
          <w:sz w:val="28"/>
          <w:szCs w:val="28"/>
        </w:rPr>
        <w:t>Кущевский район</w:t>
      </w:r>
    </w:p>
    <w:p w14:paraId="057730EF" w14:textId="77777777" w:rsidR="000D341F" w:rsidRPr="0015790D" w:rsidRDefault="000D341F" w:rsidP="000D341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207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552"/>
        <w:gridCol w:w="2240"/>
        <w:gridCol w:w="2693"/>
        <w:gridCol w:w="2722"/>
      </w:tblGrid>
      <w:tr w:rsidR="000D341F" w:rsidRPr="0015790D" w14:paraId="69FFA51F" w14:textId="77777777" w:rsidTr="000D341F">
        <w:trPr>
          <w:cantSplit/>
        </w:trPr>
        <w:tc>
          <w:tcPr>
            <w:tcW w:w="2552" w:type="dxa"/>
            <w:tcBorders>
              <w:left w:val="single" w:sz="4" w:space="0" w:color="auto"/>
            </w:tcBorders>
            <w:vAlign w:val="center"/>
          </w:tcPr>
          <w:p w14:paraId="489CE730" w14:textId="77777777" w:rsidR="000D341F" w:rsidRPr="0015790D" w:rsidRDefault="000D341F" w:rsidP="000D341F">
            <w:pPr>
              <w:tabs>
                <w:tab w:val="left" w:pos="2625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790D">
              <w:rPr>
                <w:rFonts w:ascii="Times New Roman" w:hAnsi="Times New Roman" w:cs="Times New Roman"/>
                <w:sz w:val="28"/>
                <w:szCs w:val="28"/>
              </w:rPr>
              <w:t>Муниципальное образование</w:t>
            </w:r>
          </w:p>
        </w:tc>
        <w:tc>
          <w:tcPr>
            <w:tcW w:w="2240" w:type="dxa"/>
            <w:vAlign w:val="center"/>
          </w:tcPr>
          <w:p w14:paraId="465DF647" w14:textId="77777777" w:rsidR="000D341F" w:rsidRPr="0015790D" w:rsidRDefault="000D341F" w:rsidP="000D341F">
            <w:pPr>
              <w:tabs>
                <w:tab w:val="left" w:pos="2625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790D">
              <w:rPr>
                <w:rFonts w:ascii="Times New Roman" w:hAnsi="Times New Roman" w:cs="Times New Roman"/>
                <w:sz w:val="28"/>
                <w:szCs w:val="28"/>
              </w:rPr>
              <w:t>Телефоны «горячей линии»</w:t>
            </w:r>
          </w:p>
          <w:p w14:paraId="1666559F" w14:textId="11DDB2F6" w:rsidR="000D341F" w:rsidRPr="0015790D" w:rsidRDefault="000D341F" w:rsidP="000D341F">
            <w:pPr>
              <w:tabs>
                <w:tab w:val="left" w:pos="2625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vAlign w:val="center"/>
          </w:tcPr>
          <w:p w14:paraId="6EEF82FC" w14:textId="77777777" w:rsidR="000D341F" w:rsidRPr="0015790D" w:rsidRDefault="000D341F" w:rsidP="000D341F">
            <w:pPr>
              <w:tabs>
                <w:tab w:val="left" w:pos="2625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790D">
              <w:rPr>
                <w:rFonts w:ascii="Times New Roman" w:hAnsi="Times New Roman" w:cs="Times New Roman"/>
                <w:sz w:val="28"/>
                <w:szCs w:val="28"/>
              </w:rPr>
              <w:t>Время работы телефона «горячей линии»</w:t>
            </w:r>
          </w:p>
          <w:p w14:paraId="7580EFA9" w14:textId="3FD963FD" w:rsidR="000D341F" w:rsidRPr="0015790D" w:rsidRDefault="000D341F" w:rsidP="000D341F">
            <w:pPr>
              <w:tabs>
                <w:tab w:val="left" w:pos="2625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22" w:type="dxa"/>
            <w:vAlign w:val="center"/>
          </w:tcPr>
          <w:p w14:paraId="6E7718CF" w14:textId="012736E0" w:rsidR="000D341F" w:rsidRPr="0015790D" w:rsidRDefault="000D341F" w:rsidP="000D341F">
            <w:pPr>
              <w:tabs>
                <w:tab w:val="left" w:pos="2625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790D">
              <w:rPr>
                <w:rFonts w:ascii="Times New Roman" w:hAnsi="Times New Roman" w:cs="Times New Roman"/>
                <w:sz w:val="28"/>
                <w:szCs w:val="28"/>
              </w:rPr>
              <w:t>Ф.И.О. и должность ответственного за работу телефонов «горячей линии»</w:t>
            </w:r>
          </w:p>
        </w:tc>
      </w:tr>
      <w:tr w:rsidR="000D341F" w:rsidRPr="0015790D" w14:paraId="251B64ED" w14:textId="77777777" w:rsidTr="000D341F">
        <w:trPr>
          <w:cantSplit/>
        </w:trPr>
        <w:tc>
          <w:tcPr>
            <w:tcW w:w="2552" w:type="dxa"/>
            <w:tcBorders>
              <w:left w:val="single" w:sz="4" w:space="0" w:color="auto"/>
            </w:tcBorders>
          </w:tcPr>
          <w:p w14:paraId="0F6E9412" w14:textId="21919D3A" w:rsidR="000D341F" w:rsidRPr="0015790D" w:rsidRDefault="000D341F" w:rsidP="000D341F">
            <w:pPr>
              <w:tabs>
                <w:tab w:val="left" w:pos="2625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790D">
              <w:rPr>
                <w:rFonts w:ascii="Times New Roman" w:hAnsi="Times New Roman" w:cs="Times New Roman"/>
                <w:sz w:val="28"/>
                <w:szCs w:val="28"/>
              </w:rPr>
              <w:t>Кущевский район</w:t>
            </w:r>
          </w:p>
        </w:tc>
        <w:tc>
          <w:tcPr>
            <w:tcW w:w="2240" w:type="dxa"/>
          </w:tcPr>
          <w:p w14:paraId="2033290B" w14:textId="77777777" w:rsidR="000D341F" w:rsidRPr="0015790D" w:rsidRDefault="000D341F" w:rsidP="000D341F">
            <w:pPr>
              <w:tabs>
                <w:tab w:val="left" w:pos="2625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790D">
              <w:rPr>
                <w:rFonts w:ascii="Times New Roman" w:hAnsi="Times New Roman" w:cs="Times New Roman"/>
                <w:sz w:val="28"/>
                <w:szCs w:val="28"/>
              </w:rPr>
              <w:t>+7(989)233-02-36</w:t>
            </w:r>
          </w:p>
        </w:tc>
        <w:tc>
          <w:tcPr>
            <w:tcW w:w="2693" w:type="dxa"/>
          </w:tcPr>
          <w:p w14:paraId="65BA4ECE" w14:textId="77777777" w:rsidR="000D341F" w:rsidRPr="0015790D" w:rsidRDefault="000D341F" w:rsidP="000D341F">
            <w:pPr>
              <w:tabs>
                <w:tab w:val="left" w:pos="2625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790D">
              <w:rPr>
                <w:rFonts w:ascii="Times New Roman" w:hAnsi="Times New Roman" w:cs="Times New Roman"/>
                <w:sz w:val="28"/>
                <w:szCs w:val="28"/>
              </w:rPr>
              <w:t>с 08.00 до 16.12 часов (понедельник-пятница),</w:t>
            </w:r>
          </w:p>
          <w:p w14:paraId="376E1D70" w14:textId="77777777" w:rsidR="000D341F" w:rsidRPr="0015790D" w:rsidRDefault="000D341F" w:rsidP="000D341F">
            <w:pPr>
              <w:tabs>
                <w:tab w:val="left" w:pos="2625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66C1B0C" w14:textId="77777777" w:rsidR="000D341F" w:rsidRPr="0015790D" w:rsidRDefault="000D341F" w:rsidP="000D341F">
            <w:pPr>
              <w:tabs>
                <w:tab w:val="left" w:pos="2625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790D">
              <w:rPr>
                <w:rFonts w:ascii="Times New Roman" w:hAnsi="Times New Roman" w:cs="Times New Roman"/>
                <w:sz w:val="28"/>
                <w:szCs w:val="28"/>
              </w:rPr>
              <w:t>с 08.00 до 21.00 часов в дни проведения ИС, ГИА</w:t>
            </w:r>
          </w:p>
        </w:tc>
        <w:tc>
          <w:tcPr>
            <w:tcW w:w="2722" w:type="dxa"/>
          </w:tcPr>
          <w:p w14:paraId="4C56482B" w14:textId="77777777" w:rsidR="000D341F" w:rsidRPr="0015790D" w:rsidRDefault="000D341F" w:rsidP="000D341F">
            <w:pPr>
              <w:tabs>
                <w:tab w:val="left" w:pos="2625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790D">
              <w:rPr>
                <w:rFonts w:ascii="Times New Roman" w:hAnsi="Times New Roman" w:cs="Times New Roman"/>
                <w:sz w:val="28"/>
                <w:szCs w:val="28"/>
              </w:rPr>
              <w:t>Петрова Ольга Васильевна, заместитель начальника управления образованием</w:t>
            </w:r>
          </w:p>
        </w:tc>
      </w:tr>
      <w:tr w:rsidR="000D341F" w:rsidRPr="0015790D" w14:paraId="78970464" w14:textId="77777777" w:rsidTr="000D341F">
        <w:trPr>
          <w:cantSplit/>
        </w:trPr>
        <w:tc>
          <w:tcPr>
            <w:tcW w:w="2552" w:type="dxa"/>
            <w:tcBorders>
              <w:left w:val="single" w:sz="4" w:space="0" w:color="auto"/>
            </w:tcBorders>
          </w:tcPr>
          <w:p w14:paraId="58024E0C" w14:textId="02A0A7A0" w:rsidR="000D341F" w:rsidRPr="0015790D" w:rsidRDefault="000D341F" w:rsidP="000D341F">
            <w:pPr>
              <w:tabs>
                <w:tab w:val="left" w:pos="2625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СОШ № 10 им. Трошева Г.Н.</w:t>
            </w:r>
          </w:p>
        </w:tc>
        <w:tc>
          <w:tcPr>
            <w:tcW w:w="2240" w:type="dxa"/>
          </w:tcPr>
          <w:p w14:paraId="6B78FDB2" w14:textId="2E9E1D2B" w:rsidR="000D341F" w:rsidRPr="0015790D" w:rsidRDefault="000D341F" w:rsidP="000D341F">
            <w:pPr>
              <w:tabs>
                <w:tab w:val="left" w:pos="2625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(861)68-35-187</w:t>
            </w:r>
          </w:p>
        </w:tc>
        <w:tc>
          <w:tcPr>
            <w:tcW w:w="2693" w:type="dxa"/>
          </w:tcPr>
          <w:p w14:paraId="3B4457F3" w14:textId="4F68E93B" w:rsidR="000D341F" w:rsidRPr="0015790D" w:rsidRDefault="000D341F" w:rsidP="000D341F">
            <w:pPr>
              <w:tabs>
                <w:tab w:val="left" w:pos="2625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790D">
              <w:rPr>
                <w:rFonts w:ascii="Times New Roman" w:hAnsi="Times New Roman" w:cs="Times New Roman"/>
                <w:sz w:val="28"/>
                <w:szCs w:val="28"/>
              </w:rPr>
              <w:t>с 08.00 до 16.1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15790D">
              <w:rPr>
                <w:rFonts w:ascii="Times New Roman" w:hAnsi="Times New Roman" w:cs="Times New Roman"/>
                <w:sz w:val="28"/>
                <w:szCs w:val="28"/>
              </w:rPr>
              <w:t xml:space="preserve"> часов (понедельник-пятница),</w:t>
            </w:r>
          </w:p>
          <w:p w14:paraId="47EEE5C9" w14:textId="77777777" w:rsidR="000D341F" w:rsidRPr="0015790D" w:rsidRDefault="000D341F" w:rsidP="000D341F">
            <w:pPr>
              <w:tabs>
                <w:tab w:val="left" w:pos="2625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BA97F9D" w14:textId="32F22810" w:rsidR="000D341F" w:rsidRPr="0015790D" w:rsidRDefault="000D341F" w:rsidP="000D341F">
            <w:pPr>
              <w:tabs>
                <w:tab w:val="left" w:pos="2625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790D">
              <w:rPr>
                <w:rFonts w:ascii="Times New Roman" w:hAnsi="Times New Roman" w:cs="Times New Roman"/>
                <w:sz w:val="28"/>
                <w:szCs w:val="28"/>
              </w:rPr>
              <w:t>с 08.00 до 21.00 часов в дни проведения ИС, ГИА</w:t>
            </w:r>
          </w:p>
        </w:tc>
        <w:tc>
          <w:tcPr>
            <w:tcW w:w="2722" w:type="dxa"/>
          </w:tcPr>
          <w:p w14:paraId="50917DE1" w14:textId="18131B36" w:rsidR="000D341F" w:rsidRPr="0015790D" w:rsidRDefault="000D341F" w:rsidP="000D341F">
            <w:pPr>
              <w:tabs>
                <w:tab w:val="left" w:pos="2625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Киреева Анжелика Викторовна, заместитель директора по УВР </w:t>
            </w:r>
          </w:p>
        </w:tc>
      </w:tr>
    </w:tbl>
    <w:p w14:paraId="26FBA0A1" w14:textId="77777777" w:rsidR="000D341F" w:rsidRDefault="000D341F" w:rsidP="000D341F">
      <w:pPr>
        <w:ind w:firstLine="5103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1E4E13BC" w14:textId="77777777" w:rsidR="000D341F" w:rsidRDefault="000D341F" w:rsidP="000D341F">
      <w:pPr>
        <w:spacing w:after="0"/>
        <w:ind w:firstLine="709"/>
        <w:jc w:val="center"/>
      </w:pPr>
    </w:p>
    <w:p w14:paraId="50DB9F9D" w14:textId="77777777" w:rsidR="00F12C76" w:rsidRDefault="00F12C76" w:rsidP="000D341F">
      <w:pPr>
        <w:spacing w:after="0"/>
        <w:ind w:firstLine="709"/>
        <w:jc w:val="center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217D"/>
    <w:rsid w:val="000D341F"/>
    <w:rsid w:val="006C0B77"/>
    <w:rsid w:val="008242FF"/>
    <w:rsid w:val="00870751"/>
    <w:rsid w:val="0087217D"/>
    <w:rsid w:val="00922C48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70E8FE"/>
  <w15:chartTrackingRefBased/>
  <w15:docId w15:val="{E323236F-E939-4E71-9F78-0617706A1C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341F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130</Words>
  <Characters>746</Characters>
  <Application>Microsoft Office Word</Application>
  <DocSecurity>0</DocSecurity>
  <Lines>6</Lines>
  <Paragraphs>1</Paragraphs>
  <ScaleCrop>false</ScaleCrop>
  <Company/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2023-09-25T20:36:00Z</dcterms:created>
  <dcterms:modified xsi:type="dcterms:W3CDTF">2023-09-25T20:44:00Z</dcterms:modified>
</cp:coreProperties>
</file>